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8C4F14" w:rsidRPr="008C4F14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AA68E6">
        <w:rPr>
          <w:b w:val="0"/>
          <w:sz w:val="24"/>
          <w:szCs w:val="24"/>
        </w:rPr>
        <w:t>Прилавок для столовых приборов</w:t>
      </w:r>
      <w:r w:rsidR="005F5E5E">
        <w:rPr>
          <w:b w:val="0"/>
          <w:sz w:val="24"/>
          <w:szCs w:val="28"/>
        </w:rPr>
        <w:t xml:space="preserve"> </w:t>
      </w:r>
      <w:r w:rsidR="005E51F1" w:rsidRPr="007C4B3A">
        <w:rPr>
          <w:b w:val="0"/>
          <w:sz w:val="24"/>
          <w:szCs w:val="28"/>
        </w:rPr>
        <w:t>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8C4F14" w:rsidRPr="008C4F14">
        <w:rPr>
          <w:rFonts w:ascii="Times New Roman" w:hAnsi="Times New Roman"/>
          <w:sz w:val="24"/>
          <w:szCs w:val="24"/>
        </w:rPr>
        <w:t>3 601,92</w:t>
      </w:r>
      <w:r w:rsidR="008C4F14" w:rsidRPr="00AE1B0B">
        <w:rPr>
          <w:rFonts w:ascii="Times New Roman" w:hAnsi="Times New Roman"/>
          <w:sz w:val="24"/>
          <w:szCs w:val="24"/>
        </w:rPr>
        <w:t xml:space="preserve"> (</w:t>
      </w:r>
      <w:r w:rsidR="008C4F14">
        <w:rPr>
          <w:rFonts w:ascii="Times New Roman" w:hAnsi="Times New Roman"/>
          <w:sz w:val="24"/>
          <w:szCs w:val="24"/>
        </w:rPr>
        <w:t xml:space="preserve">три тысячи шестьсот один сомони, 92 </w:t>
      </w:r>
      <w:proofErr w:type="spellStart"/>
      <w:r w:rsidR="008C4F14">
        <w:rPr>
          <w:rFonts w:ascii="Times New Roman" w:hAnsi="Times New Roman"/>
          <w:sz w:val="24"/>
          <w:szCs w:val="24"/>
        </w:rPr>
        <w:t>дирама</w:t>
      </w:r>
      <w:proofErr w:type="spellEnd"/>
      <w:r w:rsidR="008C4F14">
        <w:rPr>
          <w:rFonts w:ascii="Times New Roman" w:hAnsi="Times New Roman"/>
          <w:sz w:val="24"/>
          <w:szCs w:val="24"/>
        </w:rPr>
        <w:t>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C15370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  <w:szCs w:val="28"/>
        </w:rPr>
      </w:pPr>
      <w:r w:rsidRPr="00C15370">
        <w:rPr>
          <w:sz w:val="24"/>
        </w:rPr>
        <w:t xml:space="preserve">Заказ на поставку </w:t>
      </w:r>
      <w:r w:rsidR="00C15370" w:rsidRPr="00C15370">
        <w:rPr>
          <w:sz w:val="24"/>
        </w:rPr>
        <w:t>п</w:t>
      </w:r>
      <w:r w:rsidR="00C15370" w:rsidRPr="00C15370">
        <w:rPr>
          <w:sz w:val="24"/>
          <w:szCs w:val="24"/>
        </w:rPr>
        <w:t>рилавка для столовых приборов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A0439E" w:rsidRPr="00A0439E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A0439E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5C6C7A">
        <w:rPr>
          <w:rFonts w:ascii="Times New Roman" w:hAnsi="Times New Roman"/>
          <w:sz w:val="24"/>
          <w:szCs w:val="24"/>
        </w:rPr>
        <w:t xml:space="preserve">Республика </w:t>
      </w:r>
      <w:r w:rsidR="00A0439E" w:rsidRPr="00A0439E">
        <w:rPr>
          <w:rFonts w:ascii="Times New Roman" w:hAnsi="Times New Roman"/>
          <w:sz w:val="24"/>
          <w:szCs w:val="24"/>
        </w:rPr>
        <w:t>Таджикистан</w:t>
      </w:r>
      <w:r w:rsidR="005C6C7A">
        <w:rPr>
          <w:rFonts w:ascii="Times New Roman" w:hAnsi="Times New Roman"/>
          <w:sz w:val="24"/>
          <w:szCs w:val="24"/>
        </w:rPr>
        <w:t>, Российская Федерация</w:t>
      </w:r>
      <w:r w:rsidR="00A0439E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AA68E6">
        <w:rPr>
          <w:rFonts w:ascii="Times New Roman" w:hAnsi="Times New Roman"/>
          <w:sz w:val="24"/>
          <w:szCs w:val="24"/>
        </w:rPr>
        <w:t>1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8C4F14" w:rsidRPr="008C4F14">
        <w:rPr>
          <w:rFonts w:ascii="Times New Roman" w:hAnsi="Times New Roman"/>
          <w:sz w:val="24"/>
          <w:szCs w:val="24"/>
        </w:rPr>
        <w:t>С 01.2022 года по 21.02.2022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5245"/>
        <w:gridCol w:w="3543"/>
      </w:tblGrid>
      <w:tr w:rsidR="00AA68E6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E6" w:rsidRPr="00E40C94" w:rsidRDefault="00AA68E6" w:rsidP="00391FFA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E6" w:rsidRPr="00E40C94" w:rsidRDefault="00AA68E6" w:rsidP="00AA68E6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 х 800 х 1650</w:t>
            </w:r>
          </w:p>
        </w:tc>
      </w:tr>
      <w:tr w:rsidR="00AB6E08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08" w:rsidRDefault="00AB6E08" w:rsidP="0033765E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конструкции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08" w:rsidRDefault="00AB6E08" w:rsidP="0033765E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Нержавеющая сталь</w:t>
            </w:r>
          </w:p>
        </w:tc>
      </w:tr>
      <w:tr w:rsidR="00AB6E08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08" w:rsidRDefault="00AB6E08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Регулируемые по высоте ножки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08" w:rsidRDefault="00AB6E08" w:rsidP="00B42C2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28B4" w:rsidRPr="007C4B3A" w:rsidRDefault="00E428B4" w:rsidP="00E317DD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5F5E5E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</w:t>
      </w:r>
      <w:r w:rsidR="0020739B" w:rsidRPr="00E40C94">
        <w:rPr>
          <w:rFonts w:ascii="Times New Roman" w:hAnsi="Times New Roman"/>
          <w:sz w:val="24"/>
          <w:szCs w:val="24"/>
        </w:rPr>
        <w:t xml:space="preserve">– </w:t>
      </w:r>
      <w:r w:rsidR="005F5E5E" w:rsidRPr="005F5E5E">
        <w:rPr>
          <w:rFonts w:ascii="Times New Roman" w:hAnsi="Times New Roman"/>
          <w:sz w:val="24"/>
          <w:szCs w:val="24"/>
          <w:shd w:val="clear" w:color="auto" w:fill="FFFFFF"/>
        </w:rPr>
        <w:t xml:space="preserve">ГОСТ 24788-2018 </w:t>
      </w:r>
      <w:r w:rsidR="005F5E5E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5F5E5E" w:rsidRPr="005F5E5E">
        <w:rPr>
          <w:rFonts w:ascii="Times New Roman" w:hAnsi="Times New Roman"/>
          <w:sz w:val="24"/>
          <w:szCs w:val="24"/>
        </w:rPr>
        <w:t>Посуда хозяйственная стальная эмалированная. Общие технические условия</w:t>
      </w:r>
      <w:r w:rsidR="00FB2EAD" w:rsidRPr="005F5E5E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»</w:t>
      </w:r>
      <w:r w:rsidR="00C66F9E" w:rsidRPr="005F5E5E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AA68E6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E40C94" w:rsidRPr="00AA68E6">
        <w:rPr>
          <w:rFonts w:ascii="Times New Roman" w:hAnsi="Times New Roman"/>
          <w:sz w:val="24"/>
          <w:szCs w:val="24"/>
        </w:rPr>
        <w:t>Д</w:t>
      </w:r>
      <w:r w:rsidR="00E40C94" w:rsidRPr="00AA68E6">
        <w:rPr>
          <w:rFonts w:ascii="Times New Roman" w:hAnsi="Times New Roman"/>
          <w:sz w:val="24"/>
          <w:szCs w:val="24"/>
          <w:shd w:val="clear" w:color="auto" w:fill="FFFFFF"/>
        </w:rPr>
        <w:t xml:space="preserve">ля </w:t>
      </w:r>
      <w:r w:rsidR="00AA68E6" w:rsidRPr="00AA68E6">
        <w:rPr>
          <w:rFonts w:ascii="Times New Roman" w:hAnsi="Times New Roman"/>
          <w:sz w:val="24"/>
          <w:szCs w:val="24"/>
          <w:shd w:val="clear" w:color="auto" w:fill="FFFFFF"/>
        </w:rPr>
        <w:t xml:space="preserve"> кратковременного хранения и подготовки к раздаче подносов и столовых </w:t>
      </w:r>
      <w:r w:rsidR="00AA68E6">
        <w:rPr>
          <w:rFonts w:ascii="Times New Roman" w:hAnsi="Times New Roman"/>
          <w:sz w:val="24"/>
          <w:szCs w:val="24"/>
          <w:shd w:val="clear" w:color="auto" w:fill="FFFFFF"/>
        </w:rPr>
        <w:t>приборов по линии раздач</w:t>
      </w:r>
      <w:r w:rsidR="00CE48D9" w:rsidRPr="00AA68E6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C15370" w:rsidRPr="007C4B3A" w:rsidRDefault="00C15370" w:rsidP="00C15370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5A7F5E" w:rsidRPr="007C4B3A" w:rsidRDefault="005A7F5E" w:rsidP="00AE1B0B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5A7F5E" w:rsidRPr="00AE1B0B" w:rsidRDefault="005A7F5E" w:rsidP="00AE1B0B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AE1B0B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AE1B0B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C4B86">
        <w:tc>
          <w:tcPr>
            <w:tcW w:w="3685" w:type="dxa"/>
            <w:vAlign w:val="bottom"/>
            <w:hideMark/>
          </w:tcPr>
          <w:p w:rsidR="000E0705" w:rsidRPr="00465B21" w:rsidRDefault="000E0705" w:rsidP="00AE1B0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1772"/>
    <w:rsid w:val="000407C0"/>
    <w:rsid w:val="00041490"/>
    <w:rsid w:val="000451AF"/>
    <w:rsid w:val="000B2CA7"/>
    <w:rsid w:val="000E0705"/>
    <w:rsid w:val="000F780B"/>
    <w:rsid w:val="00132308"/>
    <w:rsid w:val="00164BFE"/>
    <w:rsid w:val="00170359"/>
    <w:rsid w:val="001D231E"/>
    <w:rsid w:val="0020739B"/>
    <w:rsid w:val="002278E6"/>
    <w:rsid w:val="00250DAC"/>
    <w:rsid w:val="002556CF"/>
    <w:rsid w:val="002B068D"/>
    <w:rsid w:val="002E3ACE"/>
    <w:rsid w:val="00320B9B"/>
    <w:rsid w:val="003833D4"/>
    <w:rsid w:val="00397195"/>
    <w:rsid w:val="003B496F"/>
    <w:rsid w:val="003F0C38"/>
    <w:rsid w:val="00481471"/>
    <w:rsid w:val="004B1481"/>
    <w:rsid w:val="005050CD"/>
    <w:rsid w:val="00522189"/>
    <w:rsid w:val="0056180A"/>
    <w:rsid w:val="005A0A0B"/>
    <w:rsid w:val="005A7F5E"/>
    <w:rsid w:val="005C6C7A"/>
    <w:rsid w:val="005D6B9E"/>
    <w:rsid w:val="005E1C28"/>
    <w:rsid w:val="005E51F1"/>
    <w:rsid w:val="005E5D6F"/>
    <w:rsid w:val="005F5E5E"/>
    <w:rsid w:val="0064037B"/>
    <w:rsid w:val="006A70F0"/>
    <w:rsid w:val="00713342"/>
    <w:rsid w:val="00737533"/>
    <w:rsid w:val="00775F5F"/>
    <w:rsid w:val="00776EE6"/>
    <w:rsid w:val="0078738E"/>
    <w:rsid w:val="00790D0C"/>
    <w:rsid w:val="00794359"/>
    <w:rsid w:val="007C4B3A"/>
    <w:rsid w:val="007D531D"/>
    <w:rsid w:val="008209EB"/>
    <w:rsid w:val="0083087C"/>
    <w:rsid w:val="00846154"/>
    <w:rsid w:val="008927B8"/>
    <w:rsid w:val="008C4F14"/>
    <w:rsid w:val="008D3A43"/>
    <w:rsid w:val="00923AA4"/>
    <w:rsid w:val="00941D6F"/>
    <w:rsid w:val="00990517"/>
    <w:rsid w:val="009A4944"/>
    <w:rsid w:val="009A4D0F"/>
    <w:rsid w:val="009E3E58"/>
    <w:rsid w:val="009F1DD0"/>
    <w:rsid w:val="00A005CA"/>
    <w:rsid w:val="00A0439E"/>
    <w:rsid w:val="00A35175"/>
    <w:rsid w:val="00AA68E6"/>
    <w:rsid w:val="00AA6D42"/>
    <w:rsid w:val="00AB6E08"/>
    <w:rsid w:val="00AC6867"/>
    <w:rsid w:val="00AE1B0B"/>
    <w:rsid w:val="00AF23BD"/>
    <w:rsid w:val="00AF7E1F"/>
    <w:rsid w:val="00B134B0"/>
    <w:rsid w:val="00B15A9D"/>
    <w:rsid w:val="00B247F6"/>
    <w:rsid w:val="00B815D5"/>
    <w:rsid w:val="00BE0752"/>
    <w:rsid w:val="00C107E7"/>
    <w:rsid w:val="00C15370"/>
    <w:rsid w:val="00C66F9E"/>
    <w:rsid w:val="00C73A5E"/>
    <w:rsid w:val="00C8682D"/>
    <w:rsid w:val="00CB488B"/>
    <w:rsid w:val="00CB7DF8"/>
    <w:rsid w:val="00CD7CC9"/>
    <w:rsid w:val="00CE48D9"/>
    <w:rsid w:val="00CE70CC"/>
    <w:rsid w:val="00CF1E5B"/>
    <w:rsid w:val="00D32CB9"/>
    <w:rsid w:val="00D631E8"/>
    <w:rsid w:val="00D74E24"/>
    <w:rsid w:val="00DC0FCC"/>
    <w:rsid w:val="00DC640D"/>
    <w:rsid w:val="00DE0EB6"/>
    <w:rsid w:val="00E13A93"/>
    <w:rsid w:val="00E317DD"/>
    <w:rsid w:val="00E340C4"/>
    <w:rsid w:val="00E40C94"/>
    <w:rsid w:val="00E425D3"/>
    <w:rsid w:val="00E428B4"/>
    <w:rsid w:val="00E519FD"/>
    <w:rsid w:val="00E53AAE"/>
    <w:rsid w:val="00E64F1B"/>
    <w:rsid w:val="00F23B43"/>
    <w:rsid w:val="00F53656"/>
    <w:rsid w:val="00F849FE"/>
    <w:rsid w:val="00FB2EAD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C6C1AE-A9CA-4302-B1D0-A294C7D7E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567DB-7E44-4312-99DC-E53D40342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10</cp:revision>
  <cp:lastPrinted>2020-07-30T13:48:00Z</cp:lastPrinted>
  <dcterms:created xsi:type="dcterms:W3CDTF">2021-02-25T08:05:00Z</dcterms:created>
  <dcterms:modified xsi:type="dcterms:W3CDTF">2021-10-29T03:55:00Z</dcterms:modified>
</cp:coreProperties>
</file>